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35555B5C" w:rsidR="0043584F" w:rsidRPr="00392ED6" w:rsidRDefault="0043584F" w:rsidP="002967D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2810" w:rsidRPr="00822810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PZ.294.5069.2026</w:t>
      </w:r>
    </w:p>
    <w:p w14:paraId="1B743CEF" w14:textId="0B2927D4" w:rsidR="00A90B1A" w:rsidRPr="00BC585A" w:rsidRDefault="0043584F" w:rsidP="005B40A2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C0F8C" w:rsidRPr="007C0F8C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0663/IZ23GMZ/00992/00991/26/P</w:t>
      </w:r>
    </w:p>
    <w:p w14:paraId="095986BE" w14:textId="290D76DA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854F79" w:rsidRPr="00854F79">
        <w:rPr>
          <w:rFonts w:ascii="Arial" w:hAnsi="Arial" w:cs="Arial"/>
          <w:b/>
          <w:sz w:val="20"/>
          <w:szCs w:val="20"/>
        </w:rPr>
        <w:t>Zakup materiałów eksploatacyjnych do kos i pił dla Sekcji Eksploatacji Wałbrzych</w:t>
      </w:r>
      <w:r w:rsidR="00EE0373" w:rsidRPr="00EE0373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ACAF" w14:textId="77777777" w:rsidR="00415BA4" w:rsidRDefault="00415BA4" w:rsidP="00DA091E">
      <w:r>
        <w:separator/>
      </w:r>
    </w:p>
  </w:endnote>
  <w:endnote w:type="continuationSeparator" w:id="0">
    <w:p w14:paraId="09B602A9" w14:textId="77777777" w:rsidR="00415BA4" w:rsidRDefault="00415BA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5CC6" w14:textId="77777777" w:rsidR="00415BA4" w:rsidRDefault="00415BA4" w:rsidP="00DA091E">
      <w:r>
        <w:separator/>
      </w:r>
    </w:p>
  </w:footnote>
  <w:footnote w:type="continuationSeparator" w:id="0">
    <w:p w14:paraId="7754EFAC" w14:textId="77777777" w:rsidR="00415BA4" w:rsidRDefault="00415BA4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659C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770AC"/>
    <w:rsid w:val="00581502"/>
    <w:rsid w:val="00584CF1"/>
    <w:rsid w:val="0058556D"/>
    <w:rsid w:val="00586610"/>
    <w:rsid w:val="00594FBF"/>
    <w:rsid w:val="005B40A2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F17B1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15EA"/>
    <w:rsid w:val="00893CD7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2EE6"/>
    <w:rsid w:val="009609E3"/>
    <w:rsid w:val="00967D1A"/>
    <w:rsid w:val="00971151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A0267A"/>
    <w:rsid w:val="00A10462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45D7"/>
    <w:rsid w:val="00AD08B8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3DFF"/>
    <w:rsid w:val="00B35B55"/>
    <w:rsid w:val="00B422B8"/>
    <w:rsid w:val="00B44775"/>
    <w:rsid w:val="00B4649E"/>
    <w:rsid w:val="00B50A25"/>
    <w:rsid w:val="00B82142"/>
    <w:rsid w:val="00B86A72"/>
    <w:rsid w:val="00B960A0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4EE1"/>
    <w:rsid w:val="00F81059"/>
    <w:rsid w:val="00F81FCD"/>
    <w:rsid w:val="00F86986"/>
    <w:rsid w:val="00F87269"/>
    <w:rsid w:val="00F8775D"/>
    <w:rsid w:val="00F90D8D"/>
    <w:rsid w:val="00F97ADB"/>
    <w:rsid w:val="00FA447E"/>
    <w:rsid w:val="00FA5C50"/>
    <w:rsid w:val="00FB2BC6"/>
    <w:rsid w:val="00FB2E72"/>
    <w:rsid w:val="00FB627A"/>
    <w:rsid w:val="00FD06CA"/>
    <w:rsid w:val="00FD16AE"/>
    <w:rsid w:val="00FD2E64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91</cp:revision>
  <cp:lastPrinted>2025-11-04T09:08:00Z</cp:lastPrinted>
  <dcterms:created xsi:type="dcterms:W3CDTF">2025-11-18T08:47:00Z</dcterms:created>
  <dcterms:modified xsi:type="dcterms:W3CDTF">2026-03-09T10:55:00Z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